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25ABF" w14:textId="29E3A593" w:rsidR="00DF52E9" w:rsidRDefault="00D01BE5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202D26" wp14:editId="6B59E03F">
            <wp:simplePos x="0" y="0"/>
            <wp:positionH relativeFrom="margin">
              <wp:align>right</wp:align>
            </wp:positionH>
            <wp:positionV relativeFrom="paragraph">
              <wp:posOffset>810514</wp:posOffset>
            </wp:positionV>
            <wp:extent cx="5731510" cy="322389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 xml:space="preserve">DQL Basics                                                                                            </w:t>
      </w:r>
    </w:p>
    <w:p w14:paraId="1D53B88B" w14:textId="430247D7" w:rsidR="00D01BE5" w:rsidRDefault="00D01BE5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                                                                               </w:t>
      </w:r>
    </w:p>
    <w:p w14:paraId="2EEC9E99" w14:textId="430247D7" w:rsidR="00D01BE5" w:rsidRDefault="00D01BE5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A4D6387" wp14:editId="75EFF5C6">
            <wp:simplePos x="0" y="0"/>
            <wp:positionH relativeFrom="column">
              <wp:posOffset>0</wp:posOffset>
            </wp:positionH>
            <wp:positionV relativeFrom="paragraph">
              <wp:posOffset>560070</wp:posOffset>
            </wp:positionV>
            <wp:extent cx="5731510" cy="322389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79FFD" w14:textId="4C1891A4" w:rsidR="00D01BE5" w:rsidRDefault="00D01BE5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                                                                                    </w:t>
      </w:r>
    </w:p>
    <w:p w14:paraId="65982056" w14:textId="7D018B37" w:rsidR="00D01BE5" w:rsidRDefault="00D01BE5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F46AF06" wp14:editId="15B53E57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57F88" w14:textId="654E42FA" w:rsidR="00D01BE5" w:rsidRDefault="00D01BE5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</w:t>
      </w:r>
    </w:p>
    <w:p w14:paraId="066C4ABD" w14:textId="7DD94A48" w:rsidR="00D01BE5" w:rsidRDefault="00D01BE5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EF9C4B0" wp14:editId="0AC87F6D">
            <wp:simplePos x="0" y="0"/>
            <wp:positionH relativeFrom="margin">
              <wp:align>right</wp:align>
            </wp:positionH>
            <wp:positionV relativeFrom="paragraph">
              <wp:posOffset>788797</wp:posOffset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 xml:space="preserve">                                                                                               </w:t>
      </w:r>
    </w:p>
    <w:p w14:paraId="14039835" w14:textId="5AC35BF4" w:rsidR="00D01BE5" w:rsidRDefault="00D01BE5">
      <w:pPr>
        <w:rPr>
          <w:b/>
          <w:bCs/>
          <w:sz w:val="56"/>
          <w:szCs w:val="56"/>
        </w:rPr>
      </w:pPr>
    </w:p>
    <w:p w14:paraId="384E21AB" w14:textId="0AB981C2" w:rsidR="0024755C" w:rsidRDefault="007D43FB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b/>
          <w:bCs/>
          <w:sz w:val="56"/>
          <w:szCs w:val="56"/>
        </w:rPr>
        <w:lastRenderedPageBreak/>
        <w:t>Q</w:t>
      </w:r>
      <w:r>
        <w:rPr>
          <w:b/>
          <w:bCs/>
          <w:sz w:val="56"/>
          <w:szCs w:val="56"/>
        </w:rPr>
        <w:t>UERY:</w:t>
      </w:r>
    </w:p>
    <w:p w14:paraId="09D57D88" w14:textId="77777777" w:rsidR="007D43FB" w:rsidRDefault="007D43FB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E73036E" w14:textId="599EB33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northwind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D5773FF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CategoryName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Description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categories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CategoryName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F09B9BC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3270857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ContactTitle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Phone</w:t>
      </w:r>
    </w:p>
    <w:p w14:paraId="0B779713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ContactTitle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5EB607E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1E168CE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UPPER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FIRSTNAME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UPPER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LastName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HireDate</w:t>
      </w:r>
    </w:p>
    <w:p w14:paraId="2F7E6368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HireDate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EB8650D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3095627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 OrderID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ShippedDate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Freight</w:t>
      </w:r>
    </w:p>
    <w:p w14:paraId="383AD303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Freight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3BDE073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5864C1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Phone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Country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HomePage</w:t>
      </w:r>
    </w:p>
    <w:p w14:paraId="681E3D2B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suppliers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Country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B1D7A87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F27A10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ProductName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UnitPrice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QuantityPerUnit</w:t>
      </w:r>
    </w:p>
    <w:p w14:paraId="45419CBE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products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UnitsInStock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126F23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E266BD0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ShippedDate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Freight</w:t>
      </w:r>
    </w:p>
    <w:p w14:paraId="3302E9E0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'1997-05-19'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1D2F71E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5EEAF9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LastName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Country</w:t>
      </w:r>
    </w:p>
    <w:p w14:paraId="056951B0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Country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'USA'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46F90C0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710D7FD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CustomerID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RequiredDate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ShippedDate</w:t>
      </w:r>
    </w:p>
    <w:p w14:paraId="1C3ACE4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ShippedDate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RequiredDate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707D9E0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33E31AE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ContactName</w:t>
      </w:r>
    </w:p>
    <w:p w14:paraId="2404A8BE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LIKE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'A%'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LIKE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'B%'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1CA544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A0FAD57" w14:textId="5ACB261B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Freight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679A70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74091812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ProductName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UnitsInStock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UnitsOnOrder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ReorderLevel</w:t>
      </w:r>
    </w:p>
    <w:p w14:paraId="1BED5FA8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Products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UnitsInStock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ReorderLevel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C7B5FE8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1B4A1C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ContactName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Fax</w:t>
      </w:r>
    </w:p>
    <w:p w14:paraId="45F6CD58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NULL;</w:t>
      </w:r>
    </w:p>
    <w:p w14:paraId="28307326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BE4BE6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LastName</w:t>
      </w:r>
    </w:p>
    <w:p w14:paraId="5072A140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ReportsTo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NULL;</w:t>
      </w:r>
    </w:p>
    <w:p w14:paraId="58A1074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34A08E93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ContactName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Fax</w:t>
      </w:r>
    </w:p>
    <w:p w14:paraId="0E8A7333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Customers</w:t>
      </w:r>
    </w:p>
    <w:p w14:paraId="70721E2D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64FC9C75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A0B14F0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62F0C43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ContactName</w:t>
      </w:r>
    </w:p>
    <w:p w14:paraId="75F62E58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Customers</w:t>
      </w:r>
    </w:p>
    <w:p w14:paraId="005CD52B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like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'b%'</w:t>
      </w:r>
    </w:p>
    <w:p w14:paraId="046A750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317DC3F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690ACE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ContactName</w:t>
      </w:r>
    </w:p>
    <w:p w14:paraId="69D0510D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Customers</w:t>
      </w:r>
    </w:p>
    <w:p w14:paraId="77C2561B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like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'a%'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56E49B5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30EA75B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37189E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BirthDate</w:t>
      </w:r>
    </w:p>
    <w:p w14:paraId="50B80E9C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Employees</w:t>
      </w:r>
    </w:p>
    <w:p w14:paraId="40154CC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BirthDate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BETWEEN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'1950-01-01'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'1959-12-31'</w:t>
      </w:r>
    </w:p>
    <w:p w14:paraId="0C2EC9BB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5B14622" w14:textId="192CB1A4" w:rsidR="007D43FB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SupplierID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ProductName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CompanyName</w:t>
      </w:r>
    </w:p>
    <w:p w14:paraId="7C88934C" w14:textId="77777777" w:rsidR="007D43FB" w:rsidRDefault="007D43FB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88F7C06" w14:textId="0CDC5A80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Suppliers s</w:t>
      </w:r>
    </w:p>
    <w:p w14:paraId="5395AE59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Products p</w:t>
      </w:r>
    </w:p>
    <w:p w14:paraId="304E60B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SupplierID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SupplierID</w:t>
      </w:r>
    </w:p>
    <w:p w14:paraId="49E0A119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CompanyName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'Exotic Liquids'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'Grandma</w:t>
      </w:r>
    </w:p>
    <w:p w14:paraId="49910F67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00"/>
          <w:kern w:val="0"/>
          <w:sz w:val="19"/>
          <w:szCs w:val="19"/>
        </w:rPr>
        <w:t>Kelly&amp;#39;s Homestead,'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'Tokyo Traders'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D08BBA8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SupplierID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31402AF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B7C792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26FF745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6DD3A1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ShipPostalCode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OrderDate</w:t>
      </w:r>
    </w:p>
    <w:p w14:paraId="5C5C9EDA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ShipPostalCode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like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'%02389'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6847097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429570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ContactTitle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</w:p>
    <w:p w14:paraId="7D6BAB8C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ContactTitle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LIKE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'%sales%'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6A10D1A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B806003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FirstName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</w:t>
      </w:r>
    </w:p>
    <w:p w14:paraId="56F00418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'Seattle'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50D9DE9D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13E1B54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ContactTitle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Country</w:t>
      </w:r>
    </w:p>
    <w:p w14:paraId="56AB4DBD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Customers</w:t>
      </w:r>
    </w:p>
    <w:p w14:paraId="04D23EE7" w14:textId="77777777" w:rsidR="00D01BE5" w:rsidRDefault="00D01BE5" w:rsidP="00D01B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Country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'Mexico'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'Spain'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3DD45CB" w14:textId="1E87D0A9" w:rsidR="00D01BE5" w:rsidRPr="007D43FB" w:rsidRDefault="00D01BE5" w:rsidP="00D01BE5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'Madrid'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3575A75" w14:textId="093073FA" w:rsidR="00D01BE5" w:rsidRDefault="008E7D6B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C556AEF" wp14:editId="22DDF100">
            <wp:simplePos x="0" y="0"/>
            <wp:positionH relativeFrom="margin">
              <wp:align>right</wp:align>
            </wp:positionH>
            <wp:positionV relativeFrom="paragraph">
              <wp:posOffset>922909</wp:posOffset>
            </wp:positionV>
            <wp:extent cx="5731510" cy="322389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>OUTPUT:</w:t>
      </w:r>
    </w:p>
    <w:p w14:paraId="0A918F6E" w14:textId="49448175" w:rsidR="008E7D6B" w:rsidRDefault="008E7D6B">
      <w:pPr>
        <w:rPr>
          <w:b/>
          <w:bCs/>
          <w:sz w:val="56"/>
          <w:szCs w:val="56"/>
        </w:rPr>
      </w:pPr>
    </w:p>
    <w:p w14:paraId="5BD675FB" w14:textId="557D0819" w:rsidR="008E7D6B" w:rsidRDefault="0024755C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D0CC052" wp14:editId="50290AFA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D6B">
        <w:rPr>
          <w:b/>
          <w:bCs/>
          <w:sz w:val="56"/>
          <w:szCs w:val="56"/>
        </w:rPr>
        <w:t xml:space="preserve">                                                                                           </w:t>
      </w:r>
    </w:p>
    <w:p w14:paraId="0401788A" w14:textId="477A0599" w:rsidR="008E7D6B" w:rsidRDefault="008E7D6B">
      <w:pPr>
        <w:rPr>
          <w:b/>
          <w:bCs/>
          <w:sz w:val="56"/>
          <w:szCs w:val="56"/>
        </w:rPr>
      </w:pPr>
    </w:p>
    <w:p w14:paraId="2F3592A7" w14:textId="3FF8B863" w:rsidR="008E7D6B" w:rsidRDefault="0024755C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2FB8DAA" wp14:editId="332743AC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731510" cy="322389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D6B">
        <w:rPr>
          <w:b/>
          <w:bCs/>
          <w:sz w:val="56"/>
          <w:szCs w:val="56"/>
        </w:rPr>
        <w:t xml:space="preserve">                           </w:t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</w:p>
    <w:p w14:paraId="095F7178" w14:textId="0594B243" w:rsidR="008E7D6B" w:rsidRDefault="0024755C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94F602B" wp14:editId="27921031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</w:p>
    <w:p w14:paraId="5ED9ED98" w14:textId="1A6A25B7" w:rsidR="008E7D6B" w:rsidRDefault="0024755C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64860B4" wp14:editId="494D7A55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731510" cy="322389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  <w:r w:rsidR="008E7D6B">
        <w:rPr>
          <w:b/>
          <w:bCs/>
          <w:sz w:val="56"/>
          <w:szCs w:val="56"/>
        </w:rPr>
        <w:tab/>
      </w:r>
    </w:p>
    <w:p w14:paraId="24B7499F" w14:textId="3DD60244" w:rsidR="008E7D6B" w:rsidRDefault="008E7D6B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BD6F3C4" wp14:editId="50526533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5621BF5F" w14:textId="5DDD7F05" w:rsidR="008E7D6B" w:rsidRDefault="008E7D6B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CBDDB6D" wp14:editId="5A97B18C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731510" cy="322389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155ED9CE" w14:textId="1804D329" w:rsidR="008E7D6B" w:rsidRDefault="008E7D6B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A64E48C" wp14:editId="6BA0C5EB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0C258F30" w14:textId="44FB2804" w:rsidR="008E7D6B" w:rsidRDefault="008E7D6B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ACF0224" wp14:editId="3292037C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731510" cy="322389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723AEFD3" w14:textId="4C5A4CD2" w:rsidR="008E7D6B" w:rsidRDefault="008E7D6B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F914CEC" wp14:editId="7440C556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3F4201E9" w14:textId="26A5243A" w:rsidR="008E7D6B" w:rsidRDefault="008E7D6B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4312FE" wp14:editId="673C7CE1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731510" cy="3223895"/>
            <wp:effectExtent l="0" t="0" r="254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286B9805" w14:textId="35A91F00" w:rsidR="008E7D6B" w:rsidRDefault="008E7D6B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E2AA2DB" wp14:editId="04B6900B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3417125A" w14:textId="71C73ED4" w:rsidR="008E7D6B" w:rsidRDefault="008E7D6B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AA56255" wp14:editId="45BA3716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731510" cy="3223895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03C2368B" w14:textId="0A5F0289" w:rsidR="008E7D6B" w:rsidRDefault="00196EB6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5D412FA" wp14:editId="03E8C2FC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79F0EF9F" w14:textId="063D3C72" w:rsidR="00196EB6" w:rsidRDefault="00196EB6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88954CC" wp14:editId="0786DC8C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731510" cy="3223895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7644897F" w14:textId="7F18DEFE" w:rsidR="00196EB6" w:rsidRDefault="00196EB6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2428ECC" wp14:editId="6E6CF56F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 xml:space="preserve"> </w:t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782FAF6E" w14:textId="47D3A4AC" w:rsidR="00196EB6" w:rsidRDefault="00196EB6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D3C39B5" wp14:editId="4A7EA680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731510" cy="3223895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1D613E5E" w14:textId="4D4CBD71" w:rsidR="00196EB6" w:rsidRDefault="00196EB6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CA17C86" wp14:editId="7A32D02E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5731510" cy="3223895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</w:p>
    <w:p w14:paraId="140C84B3" w14:textId="181ECC56" w:rsidR="00196EB6" w:rsidRPr="00D01BE5" w:rsidRDefault="00196EB6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091B1E4" wp14:editId="20626FF1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731510" cy="3223895"/>
            <wp:effectExtent l="0" t="0" r="254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96EB6" w:rsidRPr="00D01B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2E9"/>
    <w:rsid w:val="00196EB6"/>
    <w:rsid w:val="0024755C"/>
    <w:rsid w:val="007D43FB"/>
    <w:rsid w:val="008B2B7A"/>
    <w:rsid w:val="008E7D6B"/>
    <w:rsid w:val="00D01BE5"/>
    <w:rsid w:val="00DF5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B9BEA"/>
  <w15:chartTrackingRefBased/>
  <w15:docId w15:val="{75D97CC7-17B9-451B-85E3-0D972725C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13</Pages>
  <Words>473</Words>
  <Characters>2701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Mahasri</dc:creator>
  <cp:keywords/>
  <dc:description/>
  <cp:lastModifiedBy>M. Mahasri</cp:lastModifiedBy>
  <cp:revision>6</cp:revision>
  <dcterms:created xsi:type="dcterms:W3CDTF">2023-03-09T17:05:00Z</dcterms:created>
  <dcterms:modified xsi:type="dcterms:W3CDTF">2023-03-09T17:19:00Z</dcterms:modified>
</cp:coreProperties>
</file>